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43D3" w14:textId="43D481BC" w:rsidR="008819E2" w:rsidRPr="00832C98" w:rsidRDefault="008819E2" w:rsidP="00C56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Formularz nr </w:t>
      </w:r>
      <w:r w:rsidRPr="004A0835">
        <w:rPr>
          <w:rFonts w:ascii="Arial" w:hAnsi="Arial"/>
          <w:b/>
          <w:sz w:val="22"/>
        </w:rPr>
        <w:t>3</w:t>
      </w:r>
    </w:p>
    <w:p w14:paraId="477EDC14" w14:textId="77777777" w:rsidR="008819E2" w:rsidRPr="00832C98" w:rsidRDefault="00C11EBC" w:rsidP="00C56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Informacje na temat wykonania w całości orzeczenia nakładającego karę o charakterze pieniężnym</w:t>
      </w:r>
    </w:p>
    <w:p w14:paraId="68CDD0CB" w14:textId="77777777" w:rsidR="008819E2" w:rsidRDefault="008819E2" w:rsidP="00C567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w oparciu o art. </w:t>
      </w:r>
      <w:r w:rsidRPr="004A0835">
        <w:rPr>
          <w:rFonts w:ascii="Arial" w:hAnsi="Arial"/>
          <w:b/>
          <w:sz w:val="22"/>
        </w:rPr>
        <w:t>14</w:t>
      </w:r>
      <w:r>
        <w:rPr>
          <w:rFonts w:ascii="Arial" w:hAnsi="Arial"/>
          <w:b/>
          <w:sz w:val="22"/>
        </w:rPr>
        <w:t xml:space="preserve"> lit. d) i e) decyzji ramowej Rady </w:t>
      </w:r>
      <w:r w:rsidRPr="004A0835">
        <w:rPr>
          <w:rFonts w:ascii="Arial" w:hAnsi="Arial"/>
          <w:b/>
          <w:sz w:val="22"/>
        </w:rPr>
        <w:t>2005</w:t>
      </w:r>
      <w:r>
        <w:rPr>
          <w:rFonts w:ascii="Arial" w:hAnsi="Arial"/>
          <w:b/>
          <w:sz w:val="22"/>
        </w:rPr>
        <w:t>/</w:t>
      </w:r>
      <w:r w:rsidRPr="004A0835">
        <w:rPr>
          <w:rFonts w:ascii="Arial" w:hAnsi="Arial"/>
          <w:b/>
          <w:sz w:val="22"/>
        </w:rPr>
        <w:t>214</w:t>
      </w:r>
      <w:r>
        <w:rPr>
          <w:rFonts w:ascii="Arial" w:hAnsi="Arial"/>
          <w:b/>
          <w:sz w:val="22"/>
        </w:rPr>
        <w:t>/</w:t>
      </w:r>
      <w:proofErr w:type="spellStart"/>
      <w:r>
        <w:rPr>
          <w:rFonts w:ascii="Arial" w:hAnsi="Arial"/>
          <w:b/>
          <w:sz w:val="22"/>
        </w:rPr>
        <w:t>WSiSW</w:t>
      </w:r>
      <w:proofErr w:type="spellEnd"/>
      <w:r>
        <w:rPr>
          <w:rStyle w:val="Odwoanieprzypisudolnego"/>
          <w:rFonts w:ascii="Arial" w:hAnsi="Arial"/>
          <w:b/>
          <w:sz w:val="22"/>
        </w:rPr>
        <w:footnoteReference w:id="1"/>
      </w:r>
      <w:r>
        <w:rPr>
          <w:rFonts w:ascii="Arial" w:hAnsi="Arial"/>
          <w:b/>
          <w:sz w:val="22"/>
        </w:rPr>
        <w:t xml:space="preserve"> </w:t>
      </w:r>
    </w:p>
    <w:p w14:paraId="3ACFDA4E" w14:textId="58D8CEE4" w:rsidR="00431798" w:rsidRPr="00431798" w:rsidRDefault="004C18BE" w:rsidP="00431798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</w:rPr>
        <w:t>Informacje przekazywane przez państwo wykonujące państwu wydającemu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8819E2" w:rsidRPr="00832C98" w14:paraId="1F3F9EEB" w14:textId="77777777" w:rsidTr="00026605">
        <w:tc>
          <w:tcPr>
            <w:tcW w:w="9288" w:type="dxa"/>
          </w:tcPr>
          <w:p w14:paraId="52F6C504" w14:textId="77777777" w:rsidR="008819E2" w:rsidRPr="00832C98" w:rsidRDefault="008819E2" w:rsidP="0002660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a)</w:t>
            </w:r>
          </w:p>
          <w:p w14:paraId="5FF10CC2" w14:textId="0229C69B" w:rsidR="00431798" w:rsidRPr="00EA42E8" w:rsidRDefault="00431798" w:rsidP="00431798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Organ państwa wykonującego (nadawca)</w:t>
            </w:r>
          </w:p>
          <w:p w14:paraId="3D83544E" w14:textId="77777777" w:rsidR="008819E2" w:rsidRPr="00832C98" w:rsidRDefault="008819E2" w:rsidP="000266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Oficjalna nazwa:.............................................................................................</w:t>
            </w:r>
          </w:p>
          <w:p w14:paraId="72460867" w14:textId="77777777" w:rsidR="008819E2" w:rsidRPr="00832C98" w:rsidRDefault="00431798" w:rsidP="000266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Informacje kontaktowe:.............................................................................................</w:t>
            </w:r>
          </w:p>
          <w:p w14:paraId="03BD4FFB" w14:textId="120FAC4C" w:rsidR="00431798" w:rsidRPr="00EA42E8" w:rsidRDefault="00431798" w:rsidP="00431798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Organ państwa wydającego (</w:t>
            </w:r>
            <w:r>
              <w:rPr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2"/>
                <w:u w:val="single"/>
              </w:rPr>
              <w:t>adresat)</w:t>
            </w:r>
          </w:p>
          <w:p w14:paraId="10B20DB4" w14:textId="77777777" w:rsidR="008819E2" w:rsidRPr="00832C98" w:rsidRDefault="008819E2" w:rsidP="000266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Oficjalna nazwa:.............................................................................................</w:t>
            </w:r>
          </w:p>
          <w:p w14:paraId="19C46ABD" w14:textId="77777777" w:rsidR="008819E2" w:rsidRPr="00832C98" w:rsidRDefault="00431798" w:rsidP="0002660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sz w:val="22"/>
              </w:rPr>
              <w:t>Informacje kontaktowe:.............................................................................................</w:t>
            </w:r>
          </w:p>
        </w:tc>
      </w:tr>
      <w:tr w:rsidR="007C5A58" w:rsidRPr="00337425" w14:paraId="6FD84872" w14:textId="77777777" w:rsidTr="007C5A5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112" w14:textId="77777777" w:rsidR="007C5A58" w:rsidRPr="007C5A58" w:rsidRDefault="007C5A58" w:rsidP="00D8197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b)</w:t>
            </w:r>
          </w:p>
          <w:p w14:paraId="7AF3061D" w14:textId="174F22B9" w:rsidR="007C5A58" w:rsidRPr="007C5A58" w:rsidRDefault="007C5A58" w:rsidP="00D8197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Sygnatura sprawy w państwie wykonującym:.........</w:t>
            </w:r>
            <w:r w:rsidR="000921AB">
              <w:rPr>
                <w:rFonts w:ascii="Arial" w:hAnsi="Arial"/>
                <w:b/>
                <w:sz w:val="22"/>
              </w:rPr>
              <w:t>..............................</w:t>
            </w:r>
            <w:r>
              <w:rPr>
                <w:rFonts w:ascii="Arial" w:hAnsi="Arial"/>
                <w:b/>
                <w:sz w:val="22"/>
              </w:rPr>
              <w:t>...............................</w:t>
            </w:r>
          </w:p>
          <w:p w14:paraId="583E79EC" w14:textId="083DFC3E" w:rsidR="007C5A58" w:rsidRPr="007C5A58" w:rsidRDefault="007C5A58" w:rsidP="00D8197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Sygnatura sprawy w państwie wydającym:..........................................................................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38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B050B0">
              <w:rPr>
                <w:rFonts w:ascii="Arial" w:hAnsi="Arial" w:cs="Arial"/>
                <w:b/>
                <w:sz w:val="22"/>
                <w:szCs w:val="22"/>
              </w:rPr>
            </w:r>
            <w:r w:rsidR="00B050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54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B050B0">
              <w:rPr>
                <w:rFonts w:ascii="Arial" w:hAnsi="Arial" w:cs="Arial"/>
                <w:b/>
                <w:sz w:val="22"/>
                <w:szCs w:val="22"/>
              </w:rPr>
            </w:r>
            <w:r w:rsidR="00B050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</w:tr>
      <w:tr w:rsidR="007C5A58" w:rsidRPr="00832C98" w14:paraId="53DD590D" w14:textId="77777777" w:rsidTr="007C5A5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4F7" w14:textId="77777777" w:rsidR="007C5A58" w:rsidRPr="007C5A58" w:rsidRDefault="007C5A58" w:rsidP="00631C0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c)</w:t>
            </w:r>
          </w:p>
          <w:p w14:paraId="1E76F2C5" w14:textId="77777777" w:rsidR="007C5A58" w:rsidRPr="007C5A58" w:rsidRDefault="007C5A58" w:rsidP="00631C0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Imię i nazwisko osoby fizycznej, której dotyczy sprawa: ……………………………….……..……………………</w:t>
            </w:r>
          </w:p>
          <w:p w14:paraId="544C3DA4" w14:textId="77777777" w:rsidR="007C5A58" w:rsidRPr="007C5A58" w:rsidRDefault="007C5A58" w:rsidP="00631C0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Data i miejsce urodzenia: ……………………………….……..……………………………...</w:t>
            </w:r>
          </w:p>
          <w:p w14:paraId="0BE5A0C3" w14:textId="77777777" w:rsidR="007C5A58" w:rsidRPr="007C5A58" w:rsidRDefault="007C5A58" w:rsidP="00631C0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Miejsce zamieszkania: ……………………………….……..……………………………………</w:t>
            </w:r>
          </w:p>
          <w:p w14:paraId="035506B3" w14:textId="77777777" w:rsidR="007C5A58" w:rsidRPr="007C5A58" w:rsidRDefault="007C5A58" w:rsidP="00631C0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LUB</w:t>
            </w:r>
          </w:p>
          <w:p w14:paraId="6FEEBACB" w14:textId="77777777" w:rsidR="007C5A58" w:rsidRPr="007C5A58" w:rsidRDefault="007C5A58" w:rsidP="00631C0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Nazwa osoby prawnej, której dotyczy sprawa: ……………………………….……..……………..</w:t>
            </w:r>
          </w:p>
          <w:p w14:paraId="3480FFAD" w14:textId="77777777" w:rsidR="007C5A58" w:rsidRPr="007C5A58" w:rsidRDefault="007C5A58" w:rsidP="00631C0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Siedziba: ……………………………….……..………………………………………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26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B050B0">
              <w:rPr>
                <w:rFonts w:ascii="Arial" w:hAnsi="Arial" w:cs="Arial"/>
                <w:b/>
                <w:sz w:val="22"/>
                <w:szCs w:val="22"/>
              </w:rPr>
            </w:r>
            <w:r w:rsidR="00B050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</w:tr>
    </w:tbl>
    <w:p w14:paraId="6DAE3351" w14:textId="584918D0" w:rsidR="008819E2" w:rsidRPr="00247687" w:rsidRDefault="008819E2" w:rsidP="00C5679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819E2" w:rsidRPr="00337425" w14:paraId="6F63315B" w14:textId="77777777" w:rsidTr="00026605">
        <w:tc>
          <w:tcPr>
            <w:tcW w:w="9212" w:type="dxa"/>
          </w:tcPr>
          <w:p w14:paraId="4EF3A455" w14:textId="77777777" w:rsidR="008819E2" w:rsidRPr="00832C98" w:rsidRDefault="008819E2" w:rsidP="0002660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d) Wykonanie w całości</w:t>
            </w:r>
          </w:p>
          <w:p w14:paraId="73F43F18" w14:textId="77777777" w:rsidR="008819E2" w:rsidRPr="00832C98" w:rsidRDefault="008819E2" w:rsidP="0002660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1" w:name="__Fieldmark__616_934791674"/>
            <w:bookmarkStart w:id="2" w:name="Kontrollkästchen2"/>
            <w:bookmarkEnd w:id="1"/>
            <w:r w:rsidR="00B050B0">
              <w:rPr>
                <w:rFonts w:ascii="Arial" w:hAnsi="Arial" w:cs="Arial"/>
                <w:sz w:val="22"/>
                <w:szCs w:val="22"/>
              </w:rPr>
            </w:r>
            <w:r w:rsidR="00B05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wykonanie w całości orzeczenia nakładającego karę o charakterze pieniężnym poprzez</w:t>
            </w:r>
          </w:p>
          <w:p w14:paraId="7C258356" w14:textId="77777777" w:rsidR="008819E2" w:rsidRPr="00832C98" w:rsidRDefault="008819E2" w:rsidP="00026605">
            <w:pPr>
              <w:spacing w:line="360" w:lineRule="auto"/>
              <w:ind w:firstLine="70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3" w:name="__Fieldmark__629_934791674"/>
            <w:bookmarkStart w:id="4" w:name="Kontrollkästchen7"/>
            <w:bookmarkEnd w:id="3"/>
            <w:r w:rsidR="00B050B0">
              <w:rPr>
                <w:rFonts w:ascii="Arial" w:hAnsi="Arial" w:cs="Arial"/>
                <w:sz w:val="22"/>
                <w:szCs w:val="22"/>
              </w:rPr>
            </w:r>
            <w:r w:rsidR="00B05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zapłatę (art. </w:t>
            </w:r>
            <w:r w:rsidRPr="004A0835">
              <w:rPr>
                <w:rFonts w:ascii="Arial" w:hAnsi="Arial"/>
                <w:sz w:val="22"/>
              </w:rPr>
              <w:t>14</w:t>
            </w:r>
            <w:r>
              <w:rPr>
                <w:rFonts w:ascii="Arial" w:hAnsi="Arial"/>
                <w:sz w:val="22"/>
              </w:rPr>
              <w:t xml:space="preserve"> lit. d))</w:t>
            </w:r>
          </w:p>
          <w:p w14:paraId="462C71C1" w14:textId="1C025A08" w:rsidR="00447A4D" w:rsidRPr="00D7529E" w:rsidRDefault="004E3F43" w:rsidP="00447A4D">
            <w:pPr>
              <w:spacing w:line="360" w:lineRule="auto"/>
              <w:ind w:left="1425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— kwoty w EUR: ..…….</w:t>
            </w:r>
          </w:p>
          <w:p w14:paraId="3214C82A" w14:textId="77777777" w:rsidR="00447A4D" w:rsidRPr="00D7529E" w:rsidRDefault="00447A4D" w:rsidP="00447A4D">
            <w:pPr>
              <w:tabs>
                <w:tab w:val="left" w:pos="1701"/>
              </w:tabs>
              <w:spacing w:line="360" w:lineRule="auto"/>
              <w:ind w:left="1701" w:hanging="567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         w stosownych przypadkach – w innej walucie krajowej państwa wykonującego: ………               BGN/HRK/CZK/GBP/HUF/PLN/RON/SEK</w:t>
            </w:r>
          </w:p>
          <w:p w14:paraId="624FBEEF" w14:textId="77777777" w:rsidR="00447A4D" w:rsidRDefault="008819E2" w:rsidP="00026605">
            <w:pPr>
              <w:spacing w:line="360" w:lineRule="auto"/>
              <w:ind w:left="705"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— data: ……………………… </w:t>
            </w:r>
          </w:p>
          <w:p w14:paraId="285CC233" w14:textId="77777777" w:rsidR="00447A4D" w:rsidRDefault="00447A4D" w:rsidP="004317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065EC20" w14:textId="77777777" w:rsidR="004E3F43" w:rsidRDefault="008819E2" w:rsidP="004E3F43">
            <w:pPr>
              <w:spacing w:line="360" w:lineRule="auto"/>
              <w:ind w:left="705"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lub</w:t>
            </w:r>
          </w:p>
          <w:p w14:paraId="623B8EC4" w14:textId="39C1F1CC" w:rsidR="008819E2" w:rsidRPr="004E3F43" w:rsidRDefault="008819E2" w:rsidP="004E3F43">
            <w:pPr>
              <w:spacing w:line="360" w:lineRule="auto"/>
              <w:ind w:left="705"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653_9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B050B0">
              <w:rPr>
                <w:rFonts w:ascii="Arial" w:hAnsi="Arial" w:cs="Arial"/>
                <w:sz w:val="22"/>
                <w:szCs w:val="22"/>
              </w:rPr>
            </w:r>
            <w:r w:rsidR="00B05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5" w:name="__Fieldmark__653_934791674"/>
            <w:bookmarkStart w:id="6" w:name="Text7109"/>
            <w:bookmarkEnd w:id="5"/>
            <w:bookmarkEnd w:id="6"/>
            <w:r>
              <w:fldChar w:fldCharType="end"/>
            </w:r>
          </w:p>
          <w:p w14:paraId="21E0CE5F" w14:textId="77777777" w:rsidR="008819E2" w:rsidRPr="00832C98" w:rsidRDefault="008819E2" w:rsidP="00026605">
            <w:pPr>
              <w:spacing w:line="360" w:lineRule="auto"/>
              <w:ind w:firstLine="70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7" w:name="__Fieldmark__716_934791674"/>
            <w:bookmarkStart w:id="8" w:name="Kontrollkästchen6"/>
            <w:bookmarkEnd w:id="7"/>
            <w:r w:rsidR="00B050B0">
              <w:rPr>
                <w:rFonts w:ascii="Arial" w:hAnsi="Arial" w:cs="Arial"/>
                <w:sz w:val="22"/>
                <w:szCs w:val="22"/>
              </w:rPr>
            </w:r>
            <w:r w:rsidR="00B05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</w:rPr>
              <w:t xml:space="preserve"> zastosowanie kary zastępczej (art. </w:t>
            </w:r>
            <w:r w:rsidRPr="004A0835">
              <w:rPr>
                <w:rFonts w:ascii="Arial" w:hAnsi="Arial"/>
                <w:sz w:val="22"/>
              </w:rPr>
              <w:t>14</w:t>
            </w:r>
            <w:r>
              <w:rPr>
                <w:rFonts w:ascii="Arial" w:hAnsi="Arial"/>
                <w:sz w:val="22"/>
              </w:rPr>
              <w:t xml:space="preserve"> lit. e))</w:t>
            </w:r>
          </w:p>
          <w:p w14:paraId="4859CBD5" w14:textId="77777777" w:rsidR="008819E2" w:rsidRPr="00832C98" w:rsidRDefault="008819E2" w:rsidP="00026605">
            <w:pPr>
              <w:spacing w:line="360" w:lineRule="auto"/>
              <w:ind w:left="720" w:firstLine="720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lastRenderedPageBreak/>
              <w:t>— rodzaj kary:……………………………………..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736_9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B050B0">
              <w:rPr>
                <w:rFonts w:ascii="Arial" w:hAnsi="Arial" w:cs="Arial"/>
                <w:sz w:val="22"/>
                <w:szCs w:val="22"/>
              </w:rPr>
            </w:r>
            <w:r w:rsidR="00B05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9" w:name="__Fieldmark__736_934791674"/>
            <w:bookmarkStart w:id="10" w:name="Text22121"/>
            <w:bookmarkEnd w:id="9"/>
            <w:bookmarkEnd w:id="10"/>
            <w:r>
              <w:fldChar w:fldCharType="end"/>
            </w:r>
          </w:p>
          <w:p w14:paraId="37ED827F" w14:textId="77777777" w:rsidR="008819E2" w:rsidRPr="00832C98" w:rsidRDefault="008819E2" w:rsidP="00026605">
            <w:pPr>
              <w:spacing w:line="360" w:lineRule="auto"/>
              <w:rPr>
                <w:rFonts w:ascii="Arial" w:hAnsi="Arial" w:cs="Arial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  <w:sz w:val="22"/>
              </w:rPr>
              <w:t>— data zakończenia stosowania kary zastępczej:………………………………</w:t>
            </w:r>
          </w:p>
          <w:p w14:paraId="2DB40CFE" w14:textId="29AC600B" w:rsidR="008819E2" w:rsidRPr="00832C98" w:rsidRDefault="003B13D8" w:rsidP="00026605">
            <w:pPr>
              <w:spacing w:line="360" w:lineRule="auto"/>
              <w:ind w:left="705" w:hanging="7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B050B0">
              <w:rPr>
                <w:rFonts w:ascii="Arial" w:hAnsi="Arial" w:cs="Arial"/>
                <w:sz w:val="22"/>
                <w:szCs w:val="22"/>
              </w:rPr>
            </w:r>
            <w:r w:rsidR="00B05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Niniejszym państwo wykonujące oświadcza, że postępowanie zostało zakończone.</w:t>
            </w:r>
          </w:p>
        </w:tc>
      </w:tr>
    </w:tbl>
    <w:p w14:paraId="4B695C08" w14:textId="77777777" w:rsidR="008819E2" w:rsidRPr="00832C98" w:rsidRDefault="008819E2" w:rsidP="00046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819E2" w:rsidRPr="00337425" w14:paraId="51EE2AD4" w14:textId="77777777" w:rsidTr="00026605">
        <w:tc>
          <w:tcPr>
            <w:tcW w:w="9212" w:type="dxa"/>
          </w:tcPr>
          <w:p w14:paraId="23FC6F02" w14:textId="0F429411" w:rsidR="008819E2" w:rsidRPr="00832C98" w:rsidRDefault="008819E2" w:rsidP="0002660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e) Podpis organu państwa wykonującego lub jego przedstawiciela.</w:t>
            </w:r>
          </w:p>
          <w:p w14:paraId="263B59DF" w14:textId="59D15C0B" w:rsidR="008819E2" w:rsidRPr="00832C98" w:rsidRDefault="008819E2" w:rsidP="000266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Imię i</w:t>
            </w:r>
            <w:r w:rsidR="000921AB">
              <w:rPr>
                <w:rFonts w:ascii="Arial" w:hAnsi="Arial"/>
                <w:sz w:val="22"/>
              </w:rPr>
              <w:t xml:space="preserve"> nazwisko: …………………………………………</w:t>
            </w:r>
            <w:r>
              <w:rPr>
                <w:rFonts w:ascii="Arial" w:hAnsi="Arial"/>
                <w:sz w:val="22"/>
              </w:rPr>
              <w:t>……………</w:t>
            </w:r>
            <w:r w:rsidR="000921AB">
              <w:rPr>
                <w:rFonts w:ascii="Arial" w:hAnsi="Arial"/>
                <w:sz w:val="22"/>
              </w:rPr>
              <w:t>...</w:t>
            </w:r>
            <w:r>
              <w:rPr>
                <w:rFonts w:ascii="Arial" w:hAnsi="Arial"/>
                <w:sz w:val="22"/>
              </w:rPr>
              <w:t>…………………………...</w:t>
            </w:r>
          </w:p>
          <w:p w14:paraId="4DF3980D" w14:textId="0329132D" w:rsidR="008819E2" w:rsidRPr="00832C98" w:rsidRDefault="008819E2" w:rsidP="000266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Zajmowane stanowisko (tytuł/sto</w:t>
            </w:r>
            <w:r w:rsidR="000921AB">
              <w:rPr>
                <w:rFonts w:ascii="Arial" w:hAnsi="Arial"/>
                <w:sz w:val="22"/>
              </w:rPr>
              <w:t>pień służbowy): ………….</w:t>
            </w:r>
            <w:r>
              <w:rPr>
                <w:rFonts w:ascii="Arial" w:hAnsi="Arial"/>
                <w:sz w:val="22"/>
              </w:rPr>
              <w:t>……</w:t>
            </w:r>
            <w:r w:rsidR="000921AB">
              <w:rPr>
                <w:rFonts w:ascii="Arial" w:hAnsi="Arial"/>
                <w:sz w:val="22"/>
              </w:rPr>
              <w:t>..</w:t>
            </w:r>
            <w:r>
              <w:rPr>
                <w:rFonts w:ascii="Arial" w:hAnsi="Arial"/>
                <w:sz w:val="22"/>
              </w:rPr>
              <w:t>………………………………</w:t>
            </w:r>
          </w:p>
          <w:p w14:paraId="151D14F9" w14:textId="77777777" w:rsidR="008819E2" w:rsidRPr="00832C98" w:rsidRDefault="008819E2" w:rsidP="000266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Data: ………………………………………………………………………………………………….</w:t>
            </w:r>
          </w:p>
          <w:p w14:paraId="17BA5DAA" w14:textId="77777777" w:rsidR="008819E2" w:rsidRPr="00832C98" w:rsidRDefault="008819E2" w:rsidP="0002660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F733613" w14:textId="10EF33BF" w:rsidR="008819E2" w:rsidRPr="00026605" w:rsidRDefault="008819E2" w:rsidP="0002660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Pieczęć urzędowa (jeżeli dostępna)</w:t>
            </w:r>
          </w:p>
        </w:tc>
      </w:tr>
    </w:tbl>
    <w:p w14:paraId="38EDDC23" w14:textId="77777777" w:rsidR="008819E2" w:rsidRPr="00C25681" w:rsidRDefault="008819E2" w:rsidP="00046A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819E2" w:rsidRPr="00C25681" w:rsidSect="005446D5">
      <w:footerReference w:type="default" r:id="rId7"/>
      <w:pgSz w:w="11906" w:h="16838"/>
      <w:pgMar w:top="1135" w:right="1417" w:bottom="993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EC7E2" w14:textId="77777777" w:rsidR="00B050B0" w:rsidRDefault="00B050B0" w:rsidP="0002166F">
      <w:r>
        <w:separator/>
      </w:r>
    </w:p>
  </w:endnote>
  <w:endnote w:type="continuationSeparator" w:id="0">
    <w:p w14:paraId="437B84D8" w14:textId="77777777" w:rsidR="00B050B0" w:rsidRDefault="00B050B0" w:rsidP="0002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14634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D1A4C84" w14:textId="6C804307" w:rsidR="00431798" w:rsidRPr="00431798" w:rsidRDefault="008574A0" w:rsidP="008574A0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>
          <w:t xml:space="preserve">                                                                                                                                      </w:t>
        </w:r>
        <w:r w:rsidR="00431798" w:rsidRPr="00431798">
          <w:rPr>
            <w:rFonts w:ascii="Arial" w:hAnsi="Arial" w:cs="Arial"/>
            <w:sz w:val="22"/>
            <w:szCs w:val="22"/>
          </w:rPr>
          <w:fldChar w:fldCharType="begin"/>
        </w:r>
        <w:r w:rsidR="00431798" w:rsidRPr="00431798">
          <w:rPr>
            <w:rFonts w:ascii="Arial" w:hAnsi="Arial" w:cs="Arial"/>
            <w:sz w:val="22"/>
            <w:szCs w:val="22"/>
          </w:rPr>
          <w:instrText>PAGE   \* MERGEFORMAT</w:instrText>
        </w:r>
        <w:r w:rsidR="00431798" w:rsidRPr="00431798">
          <w:rPr>
            <w:rFonts w:ascii="Arial" w:hAnsi="Arial" w:cs="Arial"/>
            <w:sz w:val="22"/>
            <w:szCs w:val="22"/>
          </w:rPr>
          <w:fldChar w:fldCharType="separate"/>
        </w:r>
        <w:r w:rsidR="00DF11EE">
          <w:rPr>
            <w:rFonts w:ascii="Arial" w:hAnsi="Arial" w:cs="Arial"/>
            <w:noProof/>
            <w:sz w:val="22"/>
            <w:szCs w:val="22"/>
          </w:rPr>
          <w:t>1</w:t>
        </w:r>
        <w:r w:rsidR="00431798" w:rsidRPr="0043179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4F61961" w14:textId="77777777" w:rsidR="008819E2" w:rsidRDefault="00881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A473A" w14:textId="77777777" w:rsidR="00B050B0" w:rsidRDefault="00B050B0" w:rsidP="0002166F">
      <w:r>
        <w:separator/>
      </w:r>
    </w:p>
  </w:footnote>
  <w:footnote w:type="continuationSeparator" w:id="0">
    <w:p w14:paraId="70F0A49D" w14:textId="77777777" w:rsidR="00B050B0" w:rsidRDefault="00B050B0" w:rsidP="0002166F">
      <w:r>
        <w:continuationSeparator/>
      </w:r>
    </w:p>
  </w:footnote>
  <w:footnote w:id="1">
    <w:p w14:paraId="4EB3C605" w14:textId="413299F9" w:rsidR="008819E2" w:rsidRPr="000921AB" w:rsidRDefault="008819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921AB">
        <w:rPr>
          <w:rFonts w:ascii="Arial" w:hAnsi="Arial"/>
          <w:sz w:val="18"/>
        </w:rPr>
        <w:t>Decyzja r</w:t>
      </w:r>
      <w:r>
        <w:rPr>
          <w:rFonts w:ascii="Arial" w:hAnsi="Arial"/>
          <w:sz w:val="18"/>
        </w:rPr>
        <w:t xml:space="preserve">amowa Rady </w:t>
      </w:r>
      <w:r w:rsidRPr="004A0835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>/</w:t>
      </w:r>
      <w:r w:rsidRPr="004A0835">
        <w:rPr>
          <w:rFonts w:ascii="Arial" w:hAnsi="Arial"/>
          <w:sz w:val="18"/>
        </w:rPr>
        <w:t>214</w:t>
      </w:r>
      <w:r>
        <w:rPr>
          <w:rFonts w:ascii="Arial" w:hAnsi="Arial"/>
          <w:sz w:val="18"/>
        </w:rPr>
        <w:t>/</w:t>
      </w:r>
      <w:proofErr w:type="spellStart"/>
      <w:r>
        <w:rPr>
          <w:rFonts w:ascii="Arial" w:hAnsi="Arial"/>
          <w:sz w:val="18"/>
        </w:rPr>
        <w:t>WSiSW</w:t>
      </w:r>
      <w:proofErr w:type="spellEnd"/>
      <w:r>
        <w:rPr>
          <w:rFonts w:ascii="Arial" w:hAnsi="Arial"/>
          <w:sz w:val="18"/>
        </w:rPr>
        <w:t xml:space="preserve"> z dnia </w:t>
      </w:r>
      <w:r w:rsidRPr="004A0835">
        <w:rPr>
          <w:rFonts w:ascii="Arial" w:hAnsi="Arial"/>
          <w:sz w:val="18"/>
        </w:rPr>
        <w:t>24</w:t>
      </w:r>
      <w:r>
        <w:rPr>
          <w:rFonts w:ascii="Arial" w:hAnsi="Arial"/>
          <w:sz w:val="18"/>
        </w:rPr>
        <w:t xml:space="preserve"> lutego </w:t>
      </w:r>
      <w:r w:rsidRPr="004A0835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 xml:space="preserve"> r. w sprawie stosowania zasady wzajemnego uznawania do kar o charakterze pieniężnym (Dz.U. L </w:t>
      </w:r>
      <w:r w:rsidRPr="004A0835">
        <w:rPr>
          <w:rFonts w:ascii="Arial" w:hAnsi="Arial"/>
          <w:sz w:val="18"/>
        </w:rPr>
        <w:t>76</w:t>
      </w:r>
      <w:r>
        <w:rPr>
          <w:rFonts w:ascii="Arial" w:hAnsi="Arial"/>
          <w:sz w:val="18"/>
        </w:rPr>
        <w:t xml:space="preserve"> z </w:t>
      </w:r>
      <w:r w:rsidRPr="004A0835">
        <w:rPr>
          <w:rFonts w:ascii="Arial" w:hAnsi="Arial"/>
          <w:sz w:val="18"/>
        </w:rPr>
        <w:t>22</w:t>
      </w:r>
      <w:r>
        <w:rPr>
          <w:rFonts w:ascii="Arial" w:hAnsi="Arial"/>
          <w:sz w:val="18"/>
        </w:rPr>
        <w:t>.</w:t>
      </w:r>
      <w:r w:rsidRPr="004A0835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.</w:t>
      </w:r>
      <w:r w:rsidRPr="004A0835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>, s. </w:t>
      </w:r>
      <w:r w:rsidRPr="004A0835">
        <w:rPr>
          <w:rFonts w:ascii="Arial" w:hAnsi="Arial"/>
          <w:sz w:val="18"/>
        </w:rPr>
        <w:t>16</w:t>
      </w:r>
      <w:r>
        <w:rPr>
          <w:rFonts w:ascii="Arial" w:hAnsi="Arial"/>
          <w:sz w:val="1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D2463"/>
    <w:rsid w:val="0002166F"/>
    <w:rsid w:val="00026605"/>
    <w:rsid w:val="00046A87"/>
    <w:rsid w:val="000560CD"/>
    <w:rsid w:val="000921AB"/>
    <w:rsid w:val="000B4EF3"/>
    <w:rsid w:val="000E1F34"/>
    <w:rsid w:val="00133899"/>
    <w:rsid w:val="0016473B"/>
    <w:rsid w:val="001B305A"/>
    <w:rsid w:val="00220FAA"/>
    <w:rsid w:val="00247687"/>
    <w:rsid w:val="00277666"/>
    <w:rsid w:val="00337425"/>
    <w:rsid w:val="003407D5"/>
    <w:rsid w:val="00362834"/>
    <w:rsid w:val="003A20B6"/>
    <w:rsid w:val="003B13D8"/>
    <w:rsid w:val="003D2463"/>
    <w:rsid w:val="003E2FE1"/>
    <w:rsid w:val="003E3CFE"/>
    <w:rsid w:val="00431798"/>
    <w:rsid w:val="00433F21"/>
    <w:rsid w:val="00447A4D"/>
    <w:rsid w:val="00492804"/>
    <w:rsid w:val="004A0835"/>
    <w:rsid w:val="004A19AD"/>
    <w:rsid w:val="004C18BE"/>
    <w:rsid w:val="004D1A75"/>
    <w:rsid w:val="004E170F"/>
    <w:rsid w:val="004E3F43"/>
    <w:rsid w:val="005130A2"/>
    <w:rsid w:val="005446D5"/>
    <w:rsid w:val="00571A60"/>
    <w:rsid w:val="005A58F2"/>
    <w:rsid w:val="006450AE"/>
    <w:rsid w:val="00673FA2"/>
    <w:rsid w:val="007639D2"/>
    <w:rsid w:val="007647B1"/>
    <w:rsid w:val="007C5A58"/>
    <w:rsid w:val="007C790F"/>
    <w:rsid w:val="007F7D96"/>
    <w:rsid w:val="00832C98"/>
    <w:rsid w:val="008574A0"/>
    <w:rsid w:val="008819E2"/>
    <w:rsid w:val="008927AF"/>
    <w:rsid w:val="008C79D2"/>
    <w:rsid w:val="008D2016"/>
    <w:rsid w:val="008E3350"/>
    <w:rsid w:val="00955529"/>
    <w:rsid w:val="00974B33"/>
    <w:rsid w:val="00986707"/>
    <w:rsid w:val="00996A9C"/>
    <w:rsid w:val="009D65E3"/>
    <w:rsid w:val="00A23269"/>
    <w:rsid w:val="00A637BF"/>
    <w:rsid w:val="00A83F3A"/>
    <w:rsid w:val="00AB355F"/>
    <w:rsid w:val="00AC53E1"/>
    <w:rsid w:val="00AE3830"/>
    <w:rsid w:val="00B050B0"/>
    <w:rsid w:val="00B5014B"/>
    <w:rsid w:val="00BA40AE"/>
    <w:rsid w:val="00BA7B02"/>
    <w:rsid w:val="00C11EBC"/>
    <w:rsid w:val="00C25681"/>
    <w:rsid w:val="00C3421A"/>
    <w:rsid w:val="00C56797"/>
    <w:rsid w:val="00C56C6A"/>
    <w:rsid w:val="00C85E3C"/>
    <w:rsid w:val="00CA5C18"/>
    <w:rsid w:val="00CD05C5"/>
    <w:rsid w:val="00D02958"/>
    <w:rsid w:val="00D044C3"/>
    <w:rsid w:val="00D821B0"/>
    <w:rsid w:val="00D95218"/>
    <w:rsid w:val="00DE5106"/>
    <w:rsid w:val="00DF11EE"/>
    <w:rsid w:val="00F71368"/>
    <w:rsid w:val="00F74192"/>
    <w:rsid w:val="00F85E69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39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6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56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6797"/>
    <w:rPr>
      <w:rFonts w:ascii="Tahoma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1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166F"/>
    <w:rPr>
      <w:rFonts w:ascii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0216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E3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3350"/>
    <w:rPr>
      <w:rFonts w:ascii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8E3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3350"/>
    <w:rPr>
      <w:rFonts w:ascii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A637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3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37BF"/>
    <w:rPr>
      <w:rFonts w:ascii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63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37BF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C25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D05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6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56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6797"/>
    <w:rPr>
      <w:rFonts w:ascii="Tahoma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1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166F"/>
    <w:rPr>
      <w:rFonts w:ascii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0216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E3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3350"/>
    <w:rPr>
      <w:rFonts w:ascii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8E3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3350"/>
    <w:rPr>
      <w:rFonts w:ascii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A637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3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37BF"/>
    <w:rPr>
      <w:rFonts w:ascii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63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37BF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C25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D05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Draft Form 3</vt:lpstr>
      <vt:lpstr>Draft Form 3</vt:lpstr>
      <vt:lpstr>Draft Form 3</vt:lpstr>
      <vt:lpstr>Draft Form 3</vt:lpstr>
    </vt:vector>
  </TitlesOfParts>
  <Company>European Commission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3</dc:title>
  <dc:creator>FELFOLDI Eniko (JUST)</dc:creator>
  <cp:lastModifiedBy>Klamczyńska Alicja  (DL)</cp:lastModifiedBy>
  <cp:revision>2</cp:revision>
  <dcterms:created xsi:type="dcterms:W3CDTF">2019-06-07T09:38:00Z</dcterms:created>
  <dcterms:modified xsi:type="dcterms:W3CDTF">2019-06-07T09:38:00Z</dcterms:modified>
</cp:coreProperties>
</file>